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31D" w:rsidRDefault="0017231D" w:rsidP="0017231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Пресс-релиз № 62</w:t>
      </w:r>
    </w:p>
    <w:p w:rsidR="0017231D" w:rsidRDefault="0017231D" w:rsidP="0017231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МАУ «Дворец культуры «Родина»</w:t>
      </w:r>
    </w:p>
    <w:p w:rsidR="0017231D" w:rsidRDefault="0017231D" w:rsidP="0017231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 </w:t>
      </w:r>
      <w:r w:rsidR="00CA18C4">
        <w:rPr>
          <w:rFonts w:ascii="Times New Roman" w:eastAsia="Calibri" w:hAnsi="Times New Roman" w:cs="Times New Roman"/>
          <w:sz w:val="28"/>
          <w:szCs w:val="28"/>
        </w:rPr>
        <w:t>-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 25 июля 2018 г.</w:t>
      </w:r>
    </w:p>
    <w:p w:rsidR="0017231D" w:rsidRDefault="0017231D"/>
    <w:p w:rsidR="00FE0857" w:rsidRDefault="0017231D" w:rsidP="0017231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231D">
        <w:rPr>
          <w:rFonts w:ascii="Times New Roman" w:hAnsi="Times New Roman" w:cs="Times New Roman"/>
          <w:b/>
          <w:sz w:val="28"/>
          <w:szCs w:val="28"/>
        </w:rPr>
        <w:t>22 июля</w:t>
      </w:r>
      <w:r w:rsidRPr="0017231D">
        <w:rPr>
          <w:rFonts w:ascii="Times New Roman" w:hAnsi="Times New Roman" w:cs="Times New Roman"/>
          <w:sz w:val="28"/>
          <w:szCs w:val="28"/>
        </w:rPr>
        <w:t xml:space="preserve"> на малой сцене дворца культуры «Родина» проше</w:t>
      </w:r>
      <w:r w:rsidR="00440DA9">
        <w:rPr>
          <w:rFonts w:ascii="Times New Roman" w:hAnsi="Times New Roman" w:cs="Times New Roman"/>
          <w:sz w:val="28"/>
          <w:szCs w:val="28"/>
        </w:rPr>
        <w:t>л детский спектакль «</w:t>
      </w:r>
      <w:proofErr w:type="spellStart"/>
      <w:r w:rsidR="00440DA9">
        <w:rPr>
          <w:rFonts w:ascii="Times New Roman" w:hAnsi="Times New Roman" w:cs="Times New Roman"/>
          <w:sz w:val="28"/>
          <w:szCs w:val="28"/>
        </w:rPr>
        <w:t>Изюмка</w:t>
      </w:r>
      <w:proofErr w:type="spellEnd"/>
      <w:r w:rsidR="00440DA9">
        <w:rPr>
          <w:rFonts w:ascii="Times New Roman" w:hAnsi="Times New Roman" w:cs="Times New Roman"/>
          <w:sz w:val="28"/>
          <w:szCs w:val="28"/>
        </w:rPr>
        <w:t xml:space="preserve"> и Гном </w:t>
      </w:r>
      <w:proofErr w:type="spellStart"/>
      <w:r w:rsidR="00440DA9">
        <w:rPr>
          <w:rFonts w:ascii="Times New Roman" w:hAnsi="Times New Roman" w:cs="Times New Roman"/>
          <w:sz w:val="28"/>
          <w:szCs w:val="28"/>
        </w:rPr>
        <w:t>Г</w:t>
      </w:r>
      <w:r w:rsidRPr="0017231D">
        <w:rPr>
          <w:rFonts w:ascii="Times New Roman" w:hAnsi="Times New Roman" w:cs="Times New Roman"/>
          <w:sz w:val="28"/>
          <w:szCs w:val="28"/>
        </w:rPr>
        <w:t>номыч</w:t>
      </w:r>
      <w:proofErr w:type="spellEnd"/>
      <w:r w:rsidRPr="0017231D">
        <w:rPr>
          <w:rFonts w:ascii="Times New Roman" w:hAnsi="Times New Roman" w:cs="Times New Roman"/>
          <w:sz w:val="28"/>
          <w:szCs w:val="28"/>
        </w:rPr>
        <w:t>» театра «Заводной апельсин»</w:t>
      </w:r>
      <w:r w:rsidR="00440DA9">
        <w:rPr>
          <w:rFonts w:ascii="Times New Roman" w:hAnsi="Times New Roman" w:cs="Times New Roman"/>
          <w:sz w:val="28"/>
          <w:szCs w:val="28"/>
        </w:rPr>
        <w:t xml:space="preserve"> </w:t>
      </w:r>
      <w:r w:rsidR="00FF024D">
        <w:rPr>
          <w:rFonts w:ascii="Times New Roman" w:hAnsi="Times New Roman" w:cs="Times New Roman"/>
          <w:sz w:val="28"/>
          <w:szCs w:val="28"/>
        </w:rPr>
        <w:t>(</w:t>
      </w:r>
      <w:r w:rsidR="00440DA9">
        <w:rPr>
          <w:rFonts w:ascii="Times New Roman" w:hAnsi="Times New Roman" w:cs="Times New Roman"/>
          <w:sz w:val="28"/>
          <w:szCs w:val="28"/>
        </w:rPr>
        <w:t>г. Новосибирск</w:t>
      </w:r>
      <w:r w:rsidR="00FF024D">
        <w:rPr>
          <w:rFonts w:ascii="Times New Roman" w:hAnsi="Times New Roman" w:cs="Times New Roman"/>
          <w:sz w:val="28"/>
          <w:szCs w:val="28"/>
        </w:rPr>
        <w:t>)</w:t>
      </w:r>
      <w:r w:rsidRPr="001723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231D" w:rsidRPr="00702F46" w:rsidRDefault="00702F46" w:rsidP="0017231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F46">
        <w:rPr>
          <w:rFonts w:ascii="Times New Roman" w:hAnsi="Times New Roman" w:cs="Times New Roman"/>
          <w:b/>
          <w:sz w:val="28"/>
          <w:szCs w:val="28"/>
        </w:rPr>
        <w:t>25 июля</w:t>
      </w:r>
      <w:r w:rsidRPr="00702F46">
        <w:rPr>
          <w:rFonts w:ascii="Times New Roman" w:hAnsi="Times New Roman" w:cs="Times New Roman"/>
          <w:sz w:val="28"/>
          <w:szCs w:val="28"/>
        </w:rPr>
        <w:t xml:space="preserve"> в малом зале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702F46">
        <w:rPr>
          <w:rFonts w:ascii="Times New Roman" w:hAnsi="Times New Roman" w:cs="Times New Roman"/>
          <w:sz w:val="28"/>
          <w:szCs w:val="28"/>
        </w:rPr>
        <w:t xml:space="preserve">ворца культуры «Родина» прошло мероприятие </w:t>
      </w:r>
      <w:r w:rsidRPr="00702F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Производственно-коммерческого холдинга «</w:t>
      </w:r>
      <w:proofErr w:type="spellStart"/>
      <w:r w:rsidRPr="00702F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Продсиб</w:t>
      </w:r>
      <w:proofErr w:type="spellEnd"/>
      <w:r w:rsidRPr="00702F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702F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посвященное Дню работника торговли.  В свой профессиональный</w:t>
      </w:r>
      <w:r w:rsidR="00BD2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праздник сотрудники торговли состязались за звани</w:t>
      </w:r>
      <w:r w:rsidR="00FF02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BD2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F02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BD2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Лучш</w:t>
      </w:r>
      <w:r w:rsidR="00FF02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ий</w:t>
      </w:r>
      <w:r w:rsidR="00BD2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работник</w:t>
      </w:r>
      <w:r w:rsidR="00440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2018 </w:t>
      </w:r>
      <w:proofErr w:type="gramStart"/>
      <w:r w:rsidR="00440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года </w:t>
      </w:r>
      <w:r w:rsidR="00BD2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холдинга</w:t>
      </w:r>
      <w:proofErr w:type="gramEnd"/>
      <w:r w:rsidR="00BD2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proofErr w:type="spellStart"/>
      <w:r w:rsidR="00BD2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Продсиб</w:t>
      </w:r>
      <w:proofErr w:type="spellEnd"/>
      <w:r w:rsidR="00BD2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 Украшение</w:t>
      </w:r>
      <w:r w:rsidR="00440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BD2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праздника стало выступление солиста Дворца культуры «Родина» Леонида Долгова.   </w:t>
      </w:r>
    </w:p>
    <w:p w:rsidR="00FF024D" w:rsidRDefault="00FF024D" w:rsidP="001723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231D" w:rsidRDefault="0017231D" w:rsidP="001723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17231D" w:rsidRDefault="0017231D" w:rsidP="0017231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7231D" w:rsidRDefault="0017231D" w:rsidP="001723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 августа 18:00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большой зал </w:t>
      </w:r>
    </w:p>
    <w:p w:rsidR="0017231D" w:rsidRDefault="0017231D" w:rsidP="001723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Московский современный художественный театр </w:t>
      </w:r>
      <w:r>
        <w:rPr>
          <w:rFonts w:ascii="Times New Roman" w:hAnsi="Times New Roman" w:cs="Times New Roman"/>
          <w:sz w:val="28"/>
          <w:szCs w:val="28"/>
        </w:rPr>
        <w:t>представляет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7231D" w:rsidRDefault="0017231D" w:rsidP="001723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Искрометная авантюрная комедия по пьесе А. РЕЙНО-ФУРТОН </w:t>
      </w:r>
    </w:p>
    <w:p w:rsidR="0017231D" w:rsidRDefault="0017231D" w:rsidP="001723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«Страсти по-французски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 (16+) </w:t>
      </w:r>
    </w:p>
    <w:p w:rsidR="0017231D" w:rsidRDefault="0017231D" w:rsidP="001723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31D" w:rsidRDefault="0017231D" w:rsidP="0017231D">
      <w:pPr>
        <w:pStyle w:val="a3"/>
        <w:shd w:val="clear" w:color="auto" w:fill="FFFFFF"/>
        <w:spacing w:before="0" w:beforeAutospacing="0" w:after="225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Неповторимый шарм данной постановке придаёт тонкий и искромётный французский юмор, а также удивительное обаяние самой Франции, где и происходит данное действо.</w:t>
      </w:r>
    </w:p>
    <w:p w:rsidR="0017231D" w:rsidRDefault="0017231D" w:rsidP="0017231D">
      <w:pPr>
        <w:pStyle w:val="a3"/>
        <w:shd w:val="clear" w:color="auto" w:fill="FFFFFF"/>
        <w:spacing w:before="0" w:beforeAutospacing="0" w:after="225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Весь текст постановки строится на разнице в речи Альбера бывшего учителя словесности, буквально помешанного на сложных фразеологических оборотах, и полуграмотной речи проституток и сутенеров. Представителям парижских низов речь Альбера непонятна до такой степени, что они принимают его за иностранного криминального «авторитета». </w:t>
      </w:r>
    </w:p>
    <w:p w:rsidR="0017231D" w:rsidRDefault="0017231D" w:rsidP="0017231D">
      <w:pPr>
        <w:pStyle w:val="a3"/>
        <w:shd w:val="clear" w:color="auto" w:fill="FFFFFF"/>
        <w:spacing w:before="0" w:beforeAutospacing="0" w:after="225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Искрометная авантюрная комедия по пьесе </w:t>
      </w:r>
      <w:proofErr w:type="spellStart"/>
      <w:r>
        <w:rPr>
          <w:sz w:val="28"/>
          <w:szCs w:val="28"/>
        </w:rPr>
        <w:t>А.Рейно-Фуртона</w:t>
      </w:r>
      <w:proofErr w:type="spellEnd"/>
      <w:r>
        <w:rPr>
          <w:sz w:val="28"/>
          <w:szCs w:val="28"/>
        </w:rPr>
        <w:t xml:space="preserve"> «Мужчина и женщины» в которой судьбы представителей разных социальных слоев переплетаются самым неожиданным и невероятным образом, подарит зрителям массу поводов для смеха и прекрасную возможность полноценно отдохнуть от повседневных забот. Хотите узнать, что общего между проституткой и бывшим педагогом, сутенером и монахом, </w:t>
      </w:r>
      <w:proofErr w:type="spellStart"/>
      <w:r>
        <w:rPr>
          <w:sz w:val="28"/>
          <w:szCs w:val="28"/>
        </w:rPr>
        <w:t>наркобароном</w:t>
      </w:r>
      <w:proofErr w:type="spellEnd"/>
      <w:r>
        <w:rPr>
          <w:sz w:val="28"/>
          <w:szCs w:val="28"/>
        </w:rPr>
        <w:t xml:space="preserve"> и вождем туземного племени? Билеты на «Страсти по-французски» ждут вас!</w:t>
      </w:r>
    </w:p>
    <w:p w:rsidR="0017231D" w:rsidRDefault="0017231D" w:rsidP="0017231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7231D" w:rsidRDefault="0017231D" w:rsidP="0017231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7231D" w:rsidRDefault="0017231D" w:rsidP="0017231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7231D" w:rsidRDefault="0017231D" w:rsidP="0017231D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Директора МАУ «Дворец культуры «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Е.В. Антонова </w:t>
      </w:r>
    </w:p>
    <w:p w:rsidR="0017231D" w:rsidRPr="0017231D" w:rsidRDefault="0017231D" w:rsidP="0017231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17231D" w:rsidRPr="0017231D" w:rsidSect="00FF024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31D"/>
    <w:rsid w:val="0017231D"/>
    <w:rsid w:val="00440DA9"/>
    <w:rsid w:val="00702F46"/>
    <w:rsid w:val="009A4E7C"/>
    <w:rsid w:val="00BD2AAF"/>
    <w:rsid w:val="00CA18C4"/>
    <w:rsid w:val="00E76540"/>
    <w:rsid w:val="00FE0857"/>
    <w:rsid w:val="00FF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F4736"/>
  <w15:chartTrackingRefBased/>
  <w15:docId w15:val="{9484515C-B8D4-4EE5-AC9D-C1D9878F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231D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2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7231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D2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D2A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1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2018-07-26T02:56:00Z</cp:lastPrinted>
  <dcterms:created xsi:type="dcterms:W3CDTF">2018-07-25T03:58:00Z</dcterms:created>
  <dcterms:modified xsi:type="dcterms:W3CDTF">2018-08-20T03:09:00Z</dcterms:modified>
</cp:coreProperties>
</file>